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Kerinkallion pienryhmäkodin omavalvonnan raportointi 9-12/2025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Toiminta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Kerinkallion pienryhmäkodin toiminnassa ja toimintaympäristössä ei ole tapahtunut merkittäviä muutoksia.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Lääkehoitosuunnitelma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Kerinkallion pienryhmäkodin lääkehoitosuunnitelma on päivitetty 12-2025 ja se on lääkärin hyväksymä. Jokainen työntekijä perehtyy päivitettyyn lääkehoitosuunnitelmaan ja kuittaa perehtymisen erillisen ohjeen mukaisesti.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Koulutus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Henkilöstö kouluttautuu erillisen vuodelle 2025 laaditun koulutussuunnitelman mukaisesti.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Muistutukset, kantelut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Ei muistutuksia eikä kanteluita.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Asiakaspalaute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Yksikköön sijoitettujen nuorten huoltajilta ja sosiaalityöntekijöiltä kerätty palaute on käsitelty henkilökuntapalaverissa 10/2025. </w:t>
      </w:r>
      <w:r w:rsidDel="00000000" w:rsidR="00000000" w:rsidRPr="00000000">
        <w:rPr>
          <w:rtl w:val="0"/>
        </w:rPr>
        <w:t xml:space="preserve">Yksikköön sijoitetuilta lapsilta on kerätty palaute tyytyväisyyskyselyn avulla ja saatu palaute on käsitelty henkilökuntapalaverissa 11/2025.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Tehdyt tarkastukset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Kerinkallion pienryhmäkotiin on tehty terveydensuojelulain mukainen tarkastuskäynti 18.9.2024.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Uhka- ja riskitilanteet, poikkeamat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Viimeisin lääkepoikkeamatilastointi on tehty 12-2024 yksikön sairaanhoitajan toimesta. Uhka- ja väkivaltatilanteita ei ole ollut.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Ohjaus- ja valvontakäynnit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Päijät-Hämeen hyvinvointialueen ohjaus- ja valvontakäynti toteutunut 25.3.2025. Yksikön toiminnassa ei ollut huomautettavaa.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Muut asiat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-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