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Kerinkallion pienryhmäkodin omavalvonnan raportointi 5-8/2025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Toiminta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Kerinkallion pienryhmäkodin toiminnassa ja toimintaympäristössä ei ole tapahtunut merkittäviä muutoksia.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Lääkehoitosuunnitelma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Kerinkallion pienryhmäkodin lääkehoitosuunnitelma on päivitetty 12-2024 ja se on lääkärin hyväksymä. Suunnitelma päivitetään loppuvuodesta 2025 yksikön sairaanhoitajan toimesta.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Koulutus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Henkilöstö kouluttautuu erillisen vuodelle 2025 laaditun koulutussuunnitelman mukaisesti.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Muistutukset, kantelut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Ei muistutuksia eikä kanteluita.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Asiakaspalaute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Yksikköön sijoitettujen lasten huoltajille ja sosiaalityöntekijöille on lähetetty sähköisesti tyytyväisyyskysely 5/2025. Kyselyssä saatu palaute tullaan käsittelemään henkilökuntapalaverissa syksyllä 2025. Yksikköön sijoitetuilta lapsilta on kerätty palautetta tyytyväisyyskyselyn avulla ja palaute käsitellään henkilökuntapalaverissa syksyllä 2025.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Tehdyt tarkastukset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Kerinkallion pienryhmäkotiin on tehty terveydensuojelulain mukainen tarkastuskäynti 18.9.2024.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Uhka- ja riskitilanteet, poikkeamat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Viimeisin lääkepoikkeamatilastointi on tehty 12-2024 yksikön sairaanhoitajan toimesta. Uhka- ja väkivaltatilanteita ei ole ollut.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Ohjaus- ja valvontakäynnit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Päijät-Hämeen hyvinvointialueen ohjaus- ja valvontakäynti on toteutunut 25.3.2025. Yksikön toiminnassa ei ollut huomautettavaa.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Muut asiat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